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1381"/>
      </w:tblGrid>
      <w:tr w:rsidR="00B12FB8" w:rsidRPr="002C1089" w14:paraId="5A76F0AC" w14:textId="77777777" w:rsidTr="002C1089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2C1089" w:rsidRDefault="00B12FB8" w:rsidP="00B12FB8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2C1089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2C1089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2C1089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2C1089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55601B8E" w:rsidR="00B12FB8" w:rsidRPr="002C1089" w:rsidRDefault="00C82D01" w:rsidP="00B12FB8">
            <w:pPr>
              <w:pStyle w:val="NoSpacing"/>
              <w:rPr>
                <w:rFonts w:cstheme="minorHAnsi"/>
                <w:b/>
                <w:bCs/>
                <w:sz w:val="36"/>
                <w:szCs w:val="36"/>
                <w:lang w:val="sr-Latn-RS"/>
              </w:rPr>
            </w:pPr>
            <w:r w:rsidRPr="002C1089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61</w:t>
            </w:r>
            <w:r w:rsidR="00A9276C" w:rsidRPr="002C1089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,</w:t>
            </w:r>
            <w:r w:rsidR="002C1089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 xml:space="preserve"> </w:t>
            </w:r>
            <w:r w:rsidRPr="002C1089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>6</w:t>
            </w:r>
            <w:r w:rsidR="00A9276C" w:rsidRPr="002C1089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2</w:t>
            </w:r>
          </w:p>
        </w:tc>
      </w:tr>
    </w:tbl>
    <w:p w14:paraId="137C3ACC" w14:textId="2085C2DA" w:rsidR="001E6474" w:rsidRPr="002C1089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C1089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2C1089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73AE87A0" w:rsidR="007C09EA" w:rsidRPr="002C1089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2C1089">
              <w:rPr>
                <w:rFonts w:eastAsia="Times New Roman" w:cstheme="minorHAnsi"/>
                <w:lang w:val="sr-Cyrl-RS"/>
              </w:rPr>
              <w:t>Ликов</w:t>
            </w:r>
            <w:r w:rsidR="009F43D0" w:rsidRPr="002C1089">
              <w:rPr>
                <w:rFonts w:eastAsia="Times New Roman" w:cstheme="minorHAnsi"/>
                <w:lang w:val="sr-Cyrl-RS"/>
              </w:rPr>
              <w:t>н</w:t>
            </w:r>
            <w:r w:rsidRPr="002C1089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2C1089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2C108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0C9A7CDF" w:rsidR="007C09EA" w:rsidRPr="002C1089" w:rsidRDefault="002C1089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 w:rsidRPr="002C1089">
              <w:rPr>
                <w:rFonts w:eastAsia="Times New Roman" w:cstheme="minorHAnsi"/>
                <w:lang w:val="sr-Cyrl-RS"/>
              </w:rPr>
              <w:t xml:space="preserve">2. </w:t>
            </w:r>
          </w:p>
        </w:tc>
      </w:tr>
      <w:tr w:rsidR="009119F6" w:rsidRPr="002C1089" w14:paraId="6C8FE12E" w14:textId="77777777" w:rsidTr="00D756F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9119F6" w:rsidRPr="002C1089" w:rsidRDefault="009119F6" w:rsidP="009119F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D13D2EF" w14:textId="46A4BBEF" w:rsidR="009119F6" w:rsidRPr="002C1089" w:rsidRDefault="009119F6" w:rsidP="009119F6">
            <w:pPr>
              <w:tabs>
                <w:tab w:val="left" w:pos="3632"/>
              </w:tabs>
              <w:spacing w:after="0" w:line="240" w:lineRule="auto"/>
              <w:ind w:left="61"/>
              <w:jc w:val="both"/>
              <w:rPr>
                <w:rFonts w:eastAsia="Calibri" w:cstheme="minorHAnsi"/>
                <w:bCs/>
                <w:color w:val="000000"/>
                <w:kern w:val="24"/>
              </w:rPr>
            </w:pPr>
            <w:r w:rsidRPr="002C1089">
              <w:rPr>
                <w:rFonts w:cstheme="minorHAnsi"/>
                <w:bCs/>
                <w:lang w:val="sr-Cyrl-RS"/>
              </w:rPr>
              <w:t>Боја</w:t>
            </w:r>
          </w:p>
        </w:tc>
      </w:tr>
      <w:tr w:rsidR="00092FDD" w:rsidRPr="002C1089" w14:paraId="386F8982" w14:textId="77777777" w:rsidTr="00B43F7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092FDD" w:rsidRPr="002C1089" w:rsidRDefault="00092FDD" w:rsidP="00092FDD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DD360D" w14:textId="1DB53F52" w:rsidR="00092FDD" w:rsidRPr="002C1089" w:rsidRDefault="002C1089" w:rsidP="002C1089">
            <w:pPr>
              <w:tabs>
                <w:tab w:val="left" w:pos="1676"/>
                <w:tab w:val="left" w:pos="2321"/>
                <w:tab w:val="left" w:pos="3783"/>
              </w:tabs>
              <w:spacing w:after="0" w:line="240" w:lineRule="auto"/>
              <w:jc w:val="both"/>
              <w:rPr>
                <w:rFonts w:eastAsia="Calibri" w:cstheme="minorHAnsi"/>
                <w:bCs/>
                <w:color w:val="000000"/>
                <w:kern w:val="24"/>
                <w:lang w:val="ru-RU"/>
              </w:rPr>
            </w:pPr>
            <w:r w:rsidRPr="002C1089">
              <w:rPr>
                <w:rFonts w:cstheme="minorHAnsi"/>
                <w:bCs/>
                <w:lang w:val="sr-Cyrl-RS"/>
              </w:rPr>
              <w:t xml:space="preserve"> </w:t>
            </w:r>
            <w:r w:rsidR="00092FDD" w:rsidRPr="002C1089">
              <w:rPr>
                <w:rFonts w:cstheme="minorHAnsi"/>
                <w:bCs/>
                <w:lang w:val="sr-Cyrl-RS"/>
              </w:rPr>
              <w:t>Срећа и туга</w:t>
            </w:r>
          </w:p>
        </w:tc>
      </w:tr>
      <w:tr w:rsidR="009119F6" w:rsidRPr="002C1089" w14:paraId="500B3BC2" w14:textId="77777777" w:rsidTr="0083787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9119F6" w:rsidRPr="002C1089" w:rsidRDefault="009119F6" w:rsidP="009119F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E5E3B07" w14:textId="1C836965" w:rsidR="009119F6" w:rsidRPr="002C1089" w:rsidRDefault="002C1089" w:rsidP="002C1089">
            <w:pPr>
              <w:tabs>
                <w:tab w:val="left" w:pos="1140"/>
              </w:tabs>
              <w:spacing w:after="0" w:line="240" w:lineRule="auto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2C1089">
              <w:rPr>
                <w:rFonts w:cstheme="minorHAnsi"/>
                <w:lang w:val="sr-Cyrl-RS"/>
              </w:rPr>
              <w:t xml:space="preserve"> </w:t>
            </w:r>
            <w:r w:rsidR="009119F6" w:rsidRPr="002C1089">
              <w:rPr>
                <w:rFonts w:cstheme="minorHAnsi"/>
                <w:lang w:val="sr-Cyrl-RS"/>
              </w:rPr>
              <w:t>обрада</w:t>
            </w:r>
          </w:p>
        </w:tc>
      </w:tr>
      <w:tr w:rsidR="00092FDD" w:rsidRPr="002C1089" w14:paraId="7B6527AA" w14:textId="77777777" w:rsidTr="005D5C5D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092FDD" w:rsidRPr="002C1089" w:rsidRDefault="00092FDD" w:rsidP="00092FDD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1D702C" w14:textId="2A161D33" w:rsidR="00092FDD" w:rsidRPr="002C1089" w:rsidRDefault="00092FDD" w:rsidP="00092FDD">
            <w:pPr>
              <w:tabs>
                <w:tab w:val="center" w:pos="5239"/>
                <w:tab w:val="left" w:pos="6362"/>
                <w:tab w:val="right" w:pos="10418"/>
              </w:tabs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r w:rsidRPr="002C1089">
              <w:rPr>
                <w:rFonts w:cstheme="minorHAnsi"/>
                <w:lang w:val="sr-Cyrl-RS"/>
              </w:rPr>
              <w:t xml:space="preserve">Повезивање боја са осећањима, развијање сензибилитета за нијансу и валер боје. </w:t>
            </w:r>
          </w:p>
        </w:tc>
      </w:tr>
      <w:tr w:rsidR="00092FDD" w:rsidRPr="002C1089" w14:paraId="1E6CA22E" w14:textId="77777777" w:rsidTr="00B214A7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092FDD" w:rsidRPr="002C1089" w:rsidRDefault="00092FDD" w:rsidP="00092FDD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72AFA33C" w14:textId="27D9E776" w:rsidR="00092FDD" w:rsidRPr="002C1089" w:rsidRDefault="00092FDD" w:rsidP="00092FDD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CFD059A" w14:textId="77777777" w:rsidR="00092FDD" w:rsidRPr="002C1089" w:rsidRDefault="00092FDD" w:rsidP="00092FDD">
            <w:pPr>
              <w:pStyle w:val="osnovni-txt"/>
              <w:spacing w:before="0" w:beforeAutospacing="0" w:after="54" w:afterAutospacing="0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2C1089">
              <w:rPr>
                <w:rFonts w:asciiTheme="minorHAnsi" w:hAnsiTheme="minorHAnsi" w:cstheme="minorHAnsi"/>
                <w:sz w:val="22"/>
                <w:szCs w:val="22"/>
                <w:lang w:val="sr-Cyrl-RS"/>
              </w:rPr>
              <w:t>На крају часа ученик ће бити у стању</w:t>
            </w:r>
            <w:r w:rsidRPr="002C1089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 да:</w:t>
            </w:r>
          </w:p>
          <w:p w14:paraId="11CCCF7F" w14:textId="77777777" w:rsidR="00092FDD" w:rsidRPr="002C1089" w:rsidRDefault="00092FDD" w:rsidP="00092FDD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2C1089">
              <w:rPr>
                <w:rFonts w:cstheme="minorHAnsi"/>
                <w:lang w:val="sr-Cyrl-RS"/>
              </w:rPr>
              <w:t>користи материјал и прибор на безбедан и одговоран начин;</w:t>
            </w:r>
          </w:p>
          <w:p w14:paraId="7940FA00" w14:textId="77777777" w:rsidR="00092FDD" w:rsidRPr="002C1089" w:rsidRDefault="00092FDD" w:rsidP="00092FDD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2C1089">
              <w:rPr>
                <w:rFonts w:cstheme="minorHAnsi"/>
                <w:lang w:val="sr-Cyrl-RS"/>
              </w:rPr>
              <w:t>изрази одабраним материјалом и техникама своје емоције, машту, сећања и замисли;</w:t>
            </w:r>
          </w:p>
          <w:p w14:paraId="4CC3BB0D" w14:textId="77777777" w:rsidR="00092FDD" w:rsidRPr="002C1089" w:rsidRDefault="00092FDD" w:rsidP="00092FDD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2C1089">
              <w:rPr>
                <w:rFonts w:cstheme="minorHAnsi"/>
                <w:lang w:val="sr-Cyrl-RS"/>
              </w:rPr>
              <w:t>изражава, светлим или тамним бојама, свој доживљај уметничког дела;</w:t>
            </w:r>
          </w:p>
          <w:p w14:paraId="4AA5ABAA" w14:textId="7869D72A" w:rsidR="002C1089" w:rsidRPr="002C1089" w:rsidRDefault="00092FDD" w:rsidP="00092FDD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2C1089">
              <w:rPr>
                <w:rFonts w:cstheme="minorHAnsi"/>
                <w:lang w:val="sr-Cyrl-RS"/>
              </w:rPr>
              <w:t xml:space="preserve">упоређује свој и туђ естетски доживљај простора, дизајна и уметничких дела; </w:t>
            </w:r>
          </w:p>
          <w:p w14:paraId="6CAC05EF" w14:textId="0F70718E" w:rsidR="00092FDD" w:rsidRPr="002C1089" w:rsidRDefault="00092FDD" w:rsidP="002C1089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2C1089">
              <w:rPr>
                <w:rFonts w:cstheme="minorHAnsi"/>
                <w:lang w:val="sr-Cyrl-RS"/>
              </w:rPr>
              <w:t>повезује уметничко занимање и одговарајуће продукте.</w:t>
            </w:r>
          </w:p>
        </w:tc>
      </w:tr>
      <w:tr w:rsidR="00092FDD" w:rsidRPr="002C1089" w14:paraId="5074EF77" w14:textId="77777777" w:rsidTr="00D6402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92FDD" w:rsidRPr="002C1089" w:rsidRDefault="00092FDD" w:rsidP="00092FDD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C34AAB7" w14:textId="27FA48BC" w:rsidR="00092FDD" w:rsidRPr="002C1089" w:rsidRDefault="00092FDD" w:rsidP="00092FDD">
            <w:pPr>
              <w:pStyle w:val="NoParagraphStyle"/>
              <w:numPr>
                <w:ilvl w:val="0"/>
                <w:numId w:val="4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2C1089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вербалне </w:t>
            </w:r>
            <w:r w:rsidR="00B75788" w:rsidRPr="002C1089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− </w:t>
            </w:r>
            <w:r w:rsidRPr="002C1089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решавање проблема</w:t>
            </w:r>
            <w:r w:rsidR="00B75788" w:rsidRPr="002C1089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  <w:r w:rsidRPr="002C1089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 </w:t>
            </w:r>
          </w:p>
          <w:p w14:paraId="1B86088C" w14:textId="47C50AB2" w:rsidR="00092FDD" w:rsidRPr="002C1089" w:rsidRDefault="00092FDD" w:rsidP="00092FDD">
            <w:pPr>
              <w:pStyle w:val="NoParagraphStyle"/>
              <w:numPr>
                <w:ilvl w:val="0"/>
                <w:numId w:val="4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2C1089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рад на тексту и писани радови</w:t>
            </w:r>
            <w:r w:rsidR="00B75788" w:rsidRPr="002C1089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</w:p>
          <w:p w14:paraId="0002AE8B" w14:textId="6D38238E" w:rsidR="00092FDD" w:rsidRPr="002C1089" w:rsidRDefault="00092FDD" w:rsidP="00092FDD">
            <w:pPr>
              <w:pStyle w:val="NoParagraphStyle"/>
              <w:numPr>
                <w:ilvl w:val="0"/>
                <w:numId w:val="4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2C1089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практичан рад и радионица</w:t>
            </w:r>
            <w:r w:rsidR="00B75788" w:rsidRPr="002C1089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</w:p>
          <w:p w14:paraId="4BF9FD3D" w14:textId="1DB8F713" w:rsidR="00092FDD" w:rsidRPr="002C1089" w:rsidRDefault="00092FDD" w:rsidP="00092FDD">
            <w:pPr>
              <w:pStyle w:val="NoParagraphStyle"/>
              <w:numPr>
                <w:ilvl w:val="0"/>
                <w:numId w:val="4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kern w:val="24"/>
                <w:sz w:val="22"/>
                <w:szCs w:val="22"/>
              </w:rPr>
            </w:pPr>
            <w:r w:rsidRPr="002C1089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истраживачки рад</w:t>
            </w:r>
            <w:r w:rsidR="00B75788" w:rsidRPr="002C1089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.</w:t>
            </w:r>
          </w:p>
        </w:tc>
      </w:tr>
      <w:tr w:rsidR="00092FDD" w:rsidRPr="002C1089" w14:paraId="4DB8470C" w14:textId="77777777" w:rsidTr="007778F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92FDD" w:rsidRPr="002C1089" w:rsidRDefault="00092FDD" w:rsidP="00092FDD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2C1089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B8523B9" w14:textId="717C3535" w:rsidR="00092FDD" w:rsidRPr="002C1089" w:rsidRDefault="00B75788" w:rsidP="002C1089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rFonts w:eastAsia="Times New Roman" w:cstheme="minorHAnsi"/>
                <w:color w:val="000000"/>
                <w:kern w:val="24"/>
              </w:rPr>
            </w:pPr>
            <w:r w:rsidRPr="002C1089">
              <w:rPr>
                <w:rFonts w:cstheme="minorHAnsi"/>
                <w:lang w:val="ru-RU" w:eastAsia="en-GB"/>
              </w:rPr>
              <w:t>ф</w:t>
            </w:r>
            <w:r w:rsidR="00092FDD" w:rsidRPr="002C1089">
              <w:rPr>
                <w:rFonts w:cstheme="minorHAnsi"/>
                <w:lang w:val="ru-RU" w:eastAsia="en-GB"/>
              </w:rPr>
              <w:t>ронтални</w:t>
            </w:r>
            <w:r w:rsidRPr="002C1089">
              <w:rPr>
                <w:rFonts w:cstheme="minorHAnsi"/>
                <w:lang w:val="ru-RU" w:eastAsia="en-GB"/>
              </w:rPr>
              <w:t xml:space="preserve">; </w:t>
            </w:r>
            <w:r w:rsidR="00092FDD" w:rsidRPr="002C1089">
              <w:rPr>
                <w:rFonts w:cstheme="minorHAnsi"/>
                <w:lang w:val="ru-RU" w:eastAsia="en-GB"/>
              </w:rPr>
              <w:t xml:space="preserve">индивидуални </w:t>
            </w:r>
          </w:p>
        </w:tc>
      </w:tr>
      <w:bookmarkEnd w:id="0"/>
    </w:tbl>
    <w:p w14:paraId="0034AEC1" w14:textId="6F5314C6" w:rsidR="0087752E" w:rsidRPr="002C1089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1AB9D6E2" w:rsidR="0097149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66754D54" w14:textId="3D247651" w:rsidR="002C1089" w:rsidRDefault="002C1089" w:rsidP="0087752E">
      <w:pPr>
        <w:rPr>
          <w:rFonts w:eastAsia="Times New Roman" w:cstheme="minorHAnsi"/>
          <w:b/>
          <w:bCs/>
          <w:lang w:val="ru-RU"/>
        </w:rPr>
      </w:pPr>
    </w:p>
    <w:p w14:paraId="3ADBE35C" w14:textId="20AE0369" w:rsidR="002C1089" w:rsidRDefault="002C1089" w:rsidP="0087752E">
      <w:pPr>
        <w:rPr>
          <w:rFonts w:eastAsia="Times New Roman" w:cstheme="minorHAnsi"/>
          <w:b/>
          <w:bCs/>
          <w:lang w:val="ru-RU"/>
        </w:rPr>
      </w:pPr>
    </w:p>
    <w:p w14:paraId="4EC59575" w14:textId="0D0379D5" w:rsidR="002C1089" w:rsidRDefault="002C1089" w:rsidP="0087752E">
      <w:pPr>
        <w:rPr>
          <w:rFonts w:eastAsia="Times New Roman" w:cstheme="minorHAnsi"/>
          <w:b/>
          <w:bCs/>
          <w:lang w:val="ru-RU"/>
        </w:rPr>
      </w:pPr>
    </w:p>
    <w:p w14:paraId="59658910" w14:textId="27481CDB" w:rsidR="002C1089" w:rsidRDefault="002C1089" w:rsidP="0087752E">
      <w:pPr>
        <w:rPr>
          <w:rFonts w:eastAsia="Times New Roman" w:cstheme="minorHAnsi"/>
          <w:b/>
          <w:bCs/>
          <w:lang w:val="ru-RU"/>
        </w:rPr>
      </w:pPr>
    </w:p>
    <w:p w14:paraId="1487C292" w14:textId="374019AE" w:rsidR="002C1089" w:rsidRDefault="002C1089" w:rsidP="0087752E">
      <w:pPr>
        <w:rPr>
          <w:rFonts w:eastAsia="Times New Roman" w:cstheme="minorHAnsi"/>
          <w:b/>
          <w:bCs/>
          <w:lang w:val="ru-RU"/>
        </w:rPr>
      </w:pPr>
    </w:p>
    <w:tbl>
      <w:tblPr>
        <w:tblpPr w:leftFromText="180" w:rightFromText="180" w:horzAnchor="margin" w:tblpY="480"/>
        <w:tblW w:w="1353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4971"/>
      </w:tblGrid>
      <w:tr w:rsidR="002C1089" w:rsidRPr="002C1089" w14:paraId="259D7E42" w14:textId="77777777" w:rsidTr="002C1089">
        <w:trPr>
          <w:trHeight w:val="51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53143" w14:textId="77777777" w:rsidR="002C1089" w:rsidRPr="002C1089" w:rsidRDefault="002C1089" w:rsidP="002C108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9FAE42" w14:textId="24F4D2A8" w:rsidR="002C1089" w:rsidRPr="002C1089" w:rsidRDefault="002C1089" w:rsidP="002C1089">
            <w:pPr>
              <w:spacing w:line="259" w:lineRule="auto"/>
              <w:rPr>
                <w:rFonts w:cstheme="minorHAnsi"/>
                <w:lang w:val="sr-Cyrl-RS"/>
              </w:rPr>
            </w:pPr>
            <w:proofErr w:type="spellStart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4971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ECE86E" w14:textId="5F4248B4" w:rsidR="002C1089" w:rsidRPr="002C1089" w:rsidRDefault="002C1089" w:rsidP="002C1089">
            <w:pPr>
              <w:tabs>
                <w:tab w:val="left" w:pos="3482"/>
              </w:tabs>
              <w:rPr>
                <w:rFonts w:cstheme="minorHAnsi"/>
                <w:lang w:val="ru-RU"/>
              </w:rPr>
            </w:pPr>
            <w:proofErr w:type="spellStart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2C1089" w:rsidRPr="002C1089" w14:paraId="67912932" w14:textId="77777777" w:rsidTr="00B93212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4F083A" w14:textId="77777777" w:rsidR="002C1089" w:rsidRPr="002C1089" w:rsidRDefault="002C1089" w:rsidP="002C108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7FB5265" w14:textId="77777777" w:rsidR="002C1089" w:rsidRPr="002C1089" w:rsidRDefault="002C1089" w:rsidP="002C108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</w:rPr>
              <w:t>20</w:t>
            </w:r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F949E71" w14:textId="77777777" w:rsidR="002C1089" w:rsidRPr="002C1089" w:rsidRDefault="002C1089" w:rsidP="002C1089">
            <w:pPr>
              <w:pStyle w:val="ListParagraph"/>
              <w:numPr>
                <w:ilvl w:val="0"/>
                <w:numId w:val="9"/>
              </w:numPr>
              <w:spacing w:line="259" w:lineRule="auto"/>
              <w:rPr>
                <w:rFonts w:cstheme="minorHAnsi"/>
                <w:lang w:val="sr-Cyrl-RS"/>
              </w:rPr>
            </w:pPr>
            <w:r w:rsidRPr="002C1089">
              <w:rPr>
                <w:rFonts w:cstheme="minorHAnsi"/>
                <w:lang w:val="sr-Cyrl-RS"/>
              </w:rPr>
              <w:t xml:space="preserve">Подсећа ученике на претходно градиво; </w:t>
            </w:r>
          </w:p>
          <w:p w14:paraId="138F4645" w14:textId="77777777" w:rsidR="002C1089" w:rsidRPr="002C1089" w:rsidRDefault="002C1089" w:rsidP="002C1089">
            <w:pPr>
              <w:pStyle w:val="ListParagraph"/>
              <w:numPr>
                <w:ilvl w:val="0"/>
                <w:numId w:val="9"/>
              </w:numPr>
              <w:spacing w:line="259" w:lineRule="auto"/>
              <w:rPr>
                <w:rFonts w:cstheme="minorHAnsi"/>
                <w:lang w:val="sr-Cyrl-RS"/>
              </w:rPr>
            </w:pPr>
            <w:r w:rsidRPr="002C1089">
              <w:rPr>
                <w:rFonts w:cstheme="minorHAnsi"/>
                <w:lang w:val="sr-Cyrl-RS"/>
              </w:rPr>
              <w:t xml:space="preserve">уводи ученике у градиво; </w:t>
            </w:r>
          </w:p>
          <w:p w14:paraId="7A878A26" w14:textId="77777777" w:rsidR="002C1089" w:rsidRPr="002C1089" w:rsidRDefault="002C1089" w:rsidP="002C1089">
            <w:pPr>
              <w:pStyle w:val="ListParagraph"/>
              <w:numPr>
                <w:ilvl w:val="0"/>
                <w:numId w:val="9"/>
              </w:numPr>
              <w:spacing w:line="259" w:lineRule="auto"/>
              <w:rPr>
                <w:rFonts w:cstheme="minorHAnsi"/>
                <w:lang w:val="sr-Cyrl-RS"/>
              </w:rPr>
            </w:pPr>
            <w:r w:rsidRPr="002C1089">
              <w:rPr>
                <w:rFonts w:cstheme="minorHAnsi"/>
                <w:lang w:val="sr-Cyrl-RS"/>
              </w:rPr>
              <w:t xml:space="preserve">излаже; </w:t>
            </w:r>
          </w:p>
          <w:p w14:paraId="3CCBBFC7" w14:textId="77777777" w:rsidR="002C1089" w:rsidRPr="002C1089" w:rsidRDefault="002C1089" w:rsidP="002C1089">
            <w:pPr>
              <w:pStyle w:val="ListParagraph"/>
              <w:numPr>
                <w:ilvl w:val="0"/>
                <w:numId w:val="9"/>
              </w:numPr>
              <w:spacing w:line="259" w:lineRule="auto"/>
              <w:rPr>
                <w:rFonts w:cstheme="minorHAnsi"/>
                <w:lang w:val="sr-Cyrl-RS"/>
              </w:rPr>
            </w:pPr>
            <w:r w:rsidRPr="002C1089">
              <w:rPr>
                <w:rFonts w:cstheme="minorHAnsi"/>
                <w:lang w:val="sr-Cyrl-RS"/>
              </w:rPr>
              <w:t xml:space="preserve">упознаје ученике с кључним појмовима; </w:t>
            </w:r>
          </w:p>
          <w:p w14:paraId="6F890564" w14:textId="77777777" w:rsidR="002C1089" w:rsidRPr="002C1089" w:rsidRDefault="002C1089" w:rsidP="002C1089">
            <w:pPr>
              <w:pStyle w:val="ListParagraph"/>
              <w:numPr>
                <w:ilvl w:val="0"/>
                <w:numId w:val="9"/>
              </w:numPr>
              <w:spacing w:line="259" w:lineRule="auto"/>
              <w:rPr>
                <w:rFonts w:cstheme="minorHAnsi"/>
                <w:lang w:val="sr-Cyrl-RS"/>
              </w:rPr>
            </w:pPr>
            <w:r w:rsidRPr="002C1089">
              <w:rPr>
                <w:rFonts w:cstheme="minorHAnsi"/>
                <w:lang w:val="sr-Cyrl-RS"/>
              </w:rPr>
              <w:t xml:space="preserve">чита текст из уџбеника; </w:t>
            </w:r>
          </w:p>
          <w:p w14:paraId="76A0ADD5" w14:textId="77777777" w:rsidR="002C1089" w:rsidRPr="002C1089" w:rsidRDefault="002C1089" w:rsidP="002C1089">
            <w:pPr>
              <w:pStyle w:val="ListParagraph"/>
              <w:numPr>
                <w:ilvl w:val="0"/>
                <w:numId w:val="9"/>
              </w:numPr>
              <w:spacing w:line="259" w:lineRule="auto"/>
              <w:rPr>
                <w:rFonts w:cstheme="minorHAnsi"/>
                <w:lang w:val="sr-Cyrl-RS"/>
              </w:rPr>
            </w:pPr>
            <w:r w:rsidRPr="002C1089">
              <w:rPr>
                <w:rFonts w:cstheme="minorHAnsi"/>
                <w:lang w:val="sr-Cyrl-RS"/>
              </w:rPr>
              <w:t xml:space="preserve">указује на примере из уџбеника, на примере из свакодневног окружења; </w:t>
            </w:r>
          </w:p>
          <w:p w14:paraId="0D39C2C9" w14:textId="77777777" w:rsidR="002C1089" w:rsidRPr="002C1089" w:rsidRDefault="002C1089" w:rsidP="002C1089">
            <w:pPr>
              <w:pStyle w:val="ListParagraph"/>
              <w:numPr>
                <w:ilvl w:val="0"/>
                <w:numId w:val="9"/>
              </w:numPr>
              <w:spacing w:line="259" w:lineRule="auto"/>
              <w:rPr>
                <w:rFonts w:cstheme="minorHAnsi"/>
                <w:lang w:val="sr-Cyrl-RS"/>
              </w:rPr>
            </w:pPr>
            <w:r w:rsidRPr="002C1089">
              <w:rPr>
                <w:rFonts w:cstheme="minorHAnsi"/>
                <w:lang w:val="sr-Cyrl-RS"/>
              </w:rPr>
              <w:t xml:space="preserve">поставља питања; </w:t>
            </w:r>
          </w:p>
          <w:p w14:paraId="7BF25CFA" w14:textId="77777777" w:rsidR="002C1089" w:rsidRPr="002C1089" w:rsidRDefault="002C1089" w:rsidP="002C1089">
            <w:pPr>
              <w:pStyle w:val="ListParagraph"/>
              <w:numPr>
                <w:ilvl w:val="0"/>
                <w:numId w:val="9"/>
              </w:numPr>
              <w:spacing w:line="259" w:lineRule="auto"/>
              <w:rPr>
                <w:rFonts w:cstheme="minorHAnsi"/>
                <w:lang w:val="sr-Cyrl-RS"/>
              </w:rPr>
            </w:pPr>
            <w:r w:rsidRPr="002C1089">
              <w:rPr>
                <w:rFonts w:cstheme="minorHAnsi"/>
                <w:lang w:val="sr-Cyrl-RS"/>
              </w:rPr>
              <w:t xml:space="preserve">тражи од ученика да дају сопствене примере; </w:t>
            </w:r>
          </w:p>
          <w:p w14:paraId="1BE5D95C" w14:textId="77777777" w:rsidR="002C1089" w:rsidRPr="002C1089" w:rsidRDefault="002C1089" w:rsidP="002C1089">
            <w:pPr>
              <w:pStyle w:val="ListParagraph"/>
              <w:spacing w:line="259" w:lineRule="auto"/>
              <w:rPr>
                <w:rFonts w:cstheme="minorHAnsi"/>
                <w:lang w:val="sr-Cyrl-RS"/>
              </w:rPr>
            </w:pPr>
            <w:r w:rsidRPr="002C1089" w:rsidDel="009B5077">
              <w:rPr>
                <w:rFonts w:cstheme="minorHAnsi"/>
                <w:lang w:val="sr-Cyrl-RS"/>
              </w:rPr>
              <w:t xml:space="preserve"> </w:t>
            </w:r>
          </w:p>
        </w:tc>
        <w:tc>
          <w:tcPr>
            <w:tcW w:w="4971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BD05FAF" w14:textId="77777777" w:rsidR="002C1089" w:rsidRPr="002C1089" w:rsidRDefault="002C1089" w:rsidP="002C1089">
            <w:pPr>
              <w:pStyle w:val="ListParagraph"/>
              <w:numPr>
                <w:ilvl w:val="0"/>
                <w:numId w:val="10"/>
              </w:numPr>
              <w:tabs>
                <w:tab w:val="left" w:pos="3482"/>
              </w:tabs>
              <w:rPr>
                <w:rFonts w:cstheme="minorHAnsi"/>
              </w:rPr>
            </w:pPr>
            <w:r w:rsidRPr="002C1089">
              <w:rPr>
                <w:rFonts w:cstheme="minorHAnsi"/>
                <w:lang w:val="ru-RU"/>
              </w:rPr>
              <w:t>Прате излагање</w:t>
            </w:r>
            <w:r w:rsidRPr="002C1089">
              <w:rPr>
                <w:rFonts w:cstheme="minorHAnsi"/>
                <w:lang w:val="sr-Cyrl-RS"/>
              </w:rPr>
              <w:t xml:space="preserve">; </w:t>
            </w:r>
          </w:p>
          <w:p w14:paraId="63F39E6E" w14:textId="77777777" w:rsidR="002C1089" w:rsidRPr="002C1089" w:rsidRDefault="002C1089" w:rsidP="002C1089">
            <w:pPr>
              <w:pStyle w:val="ListParagraph"/>
              <w:numPr>
                <w:ilvl w:val="0"/>
                <w:numId w:val="10"/>
              </w:numPr>
              <w:tabs>
                <w:tab w:val="left" w:pos="3482"/>
              </w:tabs>
              <w:rPr>
                <w:rFonts w:cstheme="minorHAnsi"/>
              </w:rPr>
            </w:pPr>
            <w:r w:rsidRPr="002C1089">
              <w:rPr>
                <w:rFonts w:cstheme="minorHAnsi"/>
                <w:lang w:val="sr-Cyrl-RS"/>
              </w:rPr>
              <w:t>прате текст у уџбенику;</w:t>
            </w:r>
          </w:p>
          <w:p w14:paraId="1411C458" w14:textId="77777777" w:rsidR="002C1089" w:rsidRPr="002C1089" w:rsidRDefault="002C1089" w:rsidP="002C1089">
            <w:pPr>
              <w:pStyle w:val="ListParagraph"/>
              <w:numPr>
                <w:ilvl w:val="0"/>
                <w:numId w:val="10"/>
              </w:numPr>
              <w:tabs>
                <w:tab w:val="left" w:pos="3482"/>
              </w:tabs>
              <w:rPr>
                <w:rFonts w:cstheme="minorHAnsi"/>
              </w:rPr>
            </w:pPr>
            <w:r w:rsidRPr="002C1089">
              <w:rPr>
                <w:rFonts w:cstheme="minorHAnsi"/>
                <w:lang w:val="sr-Cyrl-RS"/>
              </w:rPr>
              <w:t xml:space="preserve">одговарају на питања; </w:t>
            </w:r>
          </w:p>
          <w:p w14:paraId="08A62A68" w14:textId="77777777" w:rsidR="002C1089" w:rsidRPr="002C1089" w:rsidRDefault="002C1089" w:rsidP="002C1089">
            <w:pPr>
              <w:pStyle w:val="ListParagraph"/>
              <w:numPr>
                <w:ilvl w:val="0"/>
                <w:numId w:val="10"/>
              </w:numPr>
              <w:tabs>
                <w:tab w:val="left" w:pos="3482"/>
              </w:tabs>
              <w:rPr>
                <w:rFonts w:cstheme="minorHAnsi"/>
              </w:rPr>
            </w:pPr>
            <w:r w:rsidRPr="002C1089">
              <w:rPr>
                <w:rFonts w:cstheme="minorHAnsi"/>
                <w:lang w:val="sr-Cyrl-RS"/>
              </w:rPr>
              <w:t xml:space="preserve">дискутују; </w:t>
            </w:r>
          </w:p>
          <w:p w14:paraId="69B5815D" w14:textId="77777777" w:rsidR="002C1089" w:rsidRPr="002C1089" w:rsidRDefault="002C1089" w:rsidP="002C1089">
            <w:pPr>
              <w:pStyle w:val="ListParagraph"/>
              <w:numPr>
                <w:ilvl w:val="0"/>
                <w:numId w:val="10"/>
              </w:numPr>
              <w:tabs>
                <w:tab w:val="left" w:pos="3482"/>
              </w:tabs>
              <w:rPr>
                <w:rFonts w:cstheme="minorHAnsi"/>
              </w:rPr>
            </w:pPr>
            <w:r w:rsidRPr="002C1089">
              <w:rPr>
                <w:rFonts w:cstheme="minorHAnsi"/>
                <w:lang w:val="sr-Cyrl-RS"/>
              </w:rPr>
              <w:t xml:space="preserve">анализирају примере; </w:t>
            </w:r>
          </w:p>
          <w:p w14:paraId="7330C5B7" w14:textId="77777777" w:rsidR="002C1089" w:rsidRPr="002C1089" w:rsidRDefault="002C1089" w:rsidP="002C1089">
            <w:pPr>
              <w:pStyle w:val="ListParagraph"/>
              <w:numPr>
                <w:ilvl w:val="0"/>
                <w:numId w:val="10"/>
              </w:numPr>
              <w:tabs>
                <w:tab w:val="left" w:pos="3482"/>
              </w:tabs>
              <w:rPr>
                <w:rFonts w:cstheme="minorHAnsi"/>
              </w:rPr>
            </w:pPr>
            <w:r w:rsidRPr="002C1089">
              <w:rPr>
                <w:rFonts w:cstheme="minorHAnsi"/>
                <w:lang w:val="sr-Cyrl-RS"/>
              </w:rPr>
              <w:t xml:space="preserve">дају примере из личног искуства; </w:t>
            </w:r>
          </w:p>
          <w:p w14:paraId="311E0421" w14:textId="77777777" w:rsidR="002C1089" w:rsidRPr="002C1089" w:rsidRDefault="002C1089" w:rsidP="002C1089">
            <w:pPr>
              <w:pStyle w:val="ListParagraph"/>
              <w:tabs>
                <w:tab w:val="left" w:pos="3482"/>
              </w:tabs>
              <w:rPr>
                <w:rFonts w:cstheme="minorHAnsi"/>
              </w:rPr>
            </w:pPr>
          </w:p>
        </w:tc>
      </w:tr>
      <w:tr w:rsidR="002C1089" w:rsidRPr="002C1089" w14:paraId="4EE0AF1D" w14:textId="77777777" w:rsidTr="00B93212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E660BE" w14:textId="77777777" w:rsidR="002C1089" w:rsidRPr="002C1089" w:rsidRDefault="002C1089" w:rsidP="002C108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F1A435A" w14:textId="77777777" w:rsidR="002C1089" w:rsidRPr="002C1089" w:rsidRDefault="002C1089" w:rsidP="002C108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(55 </w:t>
            </w:r>
            <w:proofErr w:type="spellStart"/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967D80" w14:textId="77777777" w:rsidR="002C1089" w:rsidRPr="002C1089" w:rsidRDefault="002C1089" w:rsidP="002C1089">
            <w:pPr>
              <w:pStyle w:val="ListParagraph"/>
              <w:numPr>
                <w:ilvl w:val="0"/>
                <w:numId w:val="9"/>
              </w:numPr>
              <w:spacing w:line="259" w:lineRule="auto"/>
              <w:rPr>
                <w:rFonts w:cstheme="minorHAnsi"/>
                <w:lang w:val="sr-Cyrl-RS"/>
              </w:rPr>
            </w:pPr>
            <w:r w:rsidRPr="002C1089">
              <w:rPr>
                <w:rFonts w:cstheme="minorHAnsi"/>
                <w:lang w:val="sr-Cyrl-RS"/>
              </w:rPr>
              <w:t xml:space="preserve">даје задатак: </w:t>
            </w:r>
          </w:p>
          <w:p w14:paraId="1159A558" w14:textId="77777777" w:rsidR="002C1089" w:rsidRPr="002C1089" w:rsidRDefault="002C1089" w:rsidP="002C1089">
            <w:pPr>
              <w:pStyle w:val="ListParagraph"/>
              <w:numPr>
                <w:ilvl w:val="0"/>
                <w:numId w:val="9"/>
              </w:numPr>
              <w:spacing w:line="259" w:lineRule="auto"/>
              <w:rPr>
                <w:rFonts w:cstheme="minorHAnsi"/>
                <w:lang w:val="sr-Cyrl-RS"/>
              </w:rPr>
            </w:pPr>
            <w:r w:rsidRPr="002C1089">
              <w:rPr>
                <w:rFonts w:cstheme="minorHAnsi"/>
                <w:lang w:val="sr-Cyrl-RS"/>
              </w:rPr>
              <w:t xml:space="preserve">објашњава задатак; </w:t>
            </w:r>
          </w:p>
          <w:p w14:paraId="3728CE9A" w14:textId="77777777" w:rsidR="002C1089" w:rsidRPr="002C1089" w:rsidRDefault="002C1089" w:rsidP="002C1089">
            <w:pPr>
              <w:pStyle w:val="ListParagraph"/>
              <w:numPr>
                <w:ilvl w:val="0"/>
                <w:numId w:val="9"/>
              </w:numPr>
              <w:spacing w:line="259" w:lineRule="auto"/>
              <w:rPr>
                <w:rFonts w:cstheme="minorHAnsi"/>
                <w:lang w:val="sr-Cyrl-RS"/>
              </w:rPr>
            </w:pPr>
            <w:r w:rsidRPr="002C1089">
              <w:rPr>
                <w:rFonts w:cstheme="minorHAnsi"/>
                <w:lang w:val="sr-Cyrl-RS"/>
              </w:rPr>
              <w:t xml:space="preserve">помаже у реализацији задатка; </w:t>
            </w:r>
          </w:p>
          <w:p w14:paraId="338AB52D" w14:textId="77777777" w:rsidR="002C1089" w:rsidRPr="002C1089" w:rsidRDefault="002C1089" w:rsidP="002C1089">
            <w:pPr>
              <w:pStyle w:val="ListParagraph"/>
              <w:spacing w:line="259" w:lineRule="auto"/>
              <w:rPr>
                <w:rFonts w:cstheme="minorHAnsi"/>
                <w:lang w:val="sr-Cyrl-RS"/>
              </w:rPr>
            </w:pPr>
            <w:r w:rsidRPr="002C1089" w:rsidDel="009B5077">
              <w:rPr>
                <w:rFonts w:cstheme="minorHAnsi"/>
                <w:lang w:val="sr-Cyrl-RS"/>
              </w:rPr>
              <w:t xml:space="preserve"> </w:t>
            </w:r>
          </w:p>
        </w:tc>
        <w:tc>
          <w:tcPr>
            <w:tcW w:w="4971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5540E8" w14:textId="77777777" w:rsidR="002C1089" w:rsidRPr="002C1089" w:rsidRDefault="002C1089" w:rsidP="002C1089">
            <w:pPr>
              <w:pStyle w:val="ListParagraph"/>
              <w:numPr>
                <w:ilvl w:val="0"/>
                <w:numId w:val="8"/>
              </w:numPr>
              <w:tabs>
                <w:tab w:val="left" w:pos="3482"/>
              </w:tabs>
              <w:rPr>
                <w:rFonts w:cstheme="minorHAnsi"/>
              </w:rPr>
            </w:pPr>
            <w:r w:rsidRPr="002C1089">
              <w:rPr>
                <w:rFonts w:cstheme="minorHAnsi"/>
                <w:lang w:val="sr-Cyrl-RS"/>
              </w:rPr>
              <w:t xml:space="preserve">раде практичан рад; </w:t>
            </w:r>
          </w:p>
          <w:p w14:paraId="40A80203" w14:textId="77777777" w:rsidR="002C1089" w:rsidRPr="002C1089" w:rsidRDefault="002C1089" w:rsidP="002C1089">
            <w:pPr>
              <w:pStyle w:val="ListParagraph"/>
              <w:numPr>
                <w:ilvl w:val="0"/>
                <w:numId w:val="8"/>
              </w:numPr>
              <w:tabs>
                <w:tab w:val="left" w:pos="3482"/>
              </w:tabs>
              <w:rPr>
                <w:rFonts w:cstheme="minorHAnsi"/>
              </w:rPr>
            </w:pPr>
            <w:r w:rsidRPr="002C1089">
              <w:rPr>
                <w:rFonts w:cstheme="minorHAnsi"/>
                <w:lang w:val="sr-Cyrl-RS"/>
              </w:rPr>
              <w:t xml:space="preserve">постављају изложбу; </w:t>
            </w:r>
          </w:p>
          <w:p w14:paraId="0861FF24" w14:textId="77777777" w:rsidR="002C1089" w:rsidRPr="002C1089" w:rsidRDefault="002C1089" w:rsidP="002C1089">
            <w:pPr>
              <w:pStyle w:val="ListParagraph"/>
              <w:numPr>
                <w:ilvl w:val="0"/>
                <w:numId w:val="8"/>
              </w:numPr>
              <w:tabs>
                <w:tab w:val="left" w:pos="3482"/>
              </w:tabs>
              <w:rPr>
                <w:rFonts w:cstheme="minorHAnsi"/>
              </w:rPr>
            </w:pPr>
            <w:r w:rsidRPr="002C1089">
              <w:rPr>
                <w:rFonts w:cstheme="minorHAnsi"/>
                <w:lang w:val="sr-Cyrl-RS"/>
              </w:rPr>
              <w:t xml:space="preserve">раде практичан рад; </w:t>
            </w:r>
          </w:p>
          <w:p w14:paraId="3285B795" w14:textId="77777777" w:rsidR="002C1089" w:rsidRPr="002C1089" w:rsidRDefault="002C1089" w:rsidP="002C1089">
            <w:pPr>
              <w:pStyle w:val="ListParagraph"/>
              <w:rPr>
                <w:rFonts w:cstheme="minorHAnsi"/>
                <w:lang w:val="ru-RU"/>
              </w:rPr>
            </w:pPr>
          </w:p>
        </w:tc>
      </w:tr>
      <w:tr w:rsidR="002C1089" w:rsidRPr="002C1089" w14:paraId="473394C1" w14:textId="77777777" w:rsidTr="00B93212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AAB92A" w14:textId="77777777" w:rsidR="002C1089" w:rsidRPr="002C1089" w:rsidRDefault="002C1089" w:rsidP="002C108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C8E3AA0" w14:textId="77777777" w:rsidR="002C1089" w:rsidRPr="002C1089" w:rsidRDefault="002C1089" w:rsidP="002C1089">
            <w:pPr>
              <w:spacing w:after="0" w:line="256" w:lineRule="auto"/>
              <w:jc w:val="center"/>
              <w:rPr>
                <w:rFonts w:cstheme="minorHAnsi"/>
              </w:rPr>
            </w:pPr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</w:t>
            </w:r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6BF912" w14:textId="77777777" w:rsidR="002C1089" w:rsidRPr="002C1089" w:rsidRDefault="002C1089" w:rsidP="002C1089">
            <w:pPr>
              <w:pStyle w:val="ListParagraph"/>
              <w:numPr>
                <w:ilvl w:val="0"/>
                <w:numId w:val="7"/>
              </w:numPr>
              <w:spacing w:line="259" w:lineRule="auto"/>
              <w:rPr>
                <w:rFonts w:cstheme="minorHAnsi"/>
                <w:lang w:val="sr-Cyrl-RS"/>
              </w:rPr>
            </w:pPr>
            <w:r w:rsidRPr="002C1089">
              <w:rPr>
                <w:rFonts w:cstheme="minorHAnsi"/>
                <w:lang w:val="sr-Cyrl-RS"/>
              </w:rPr>
              <w:t xml:space="preserve">организује спремање учионице; </w:t>
            </w:r>
          </w:p>
          <w:p w14:paraId="643F056C" w14:textId="77777777" w:rsidR="002C1089" w:rsidRPr="002C1089" w:rsidRDefault="002C1089" w:rsidP="002C1089">
            <w:pPr>
              <w:pStyle w:val="ListParagraph"/>
              <w:numPr>
                <w:ilvl w:val="0"/>
                <w:numId w:val="7"/>
              </w:numPr>
              <w:spacing w:line="259" w:lineRule="auto"/>
              <w:rPr>
                <w:rFonts w:cstheme="minorHAnsi"/>
                <w:lang w:val="sr-Cyrl-RS"/>
              </w:rPr>
            </w:pPr>
            <w:r w:rsidRPr="002C1089">
              <w:rPr>
                <w:rFonts w:cstheme="minorHAnsi"/>
                <w:lang w:val="sr-Cyrl-RS"/>
              </w:rPr>
              <w:t xml:space="preserve">изложбу радова; </w:t>
            </w:r>
          </w:p>
          <w:p w14:paraId="60BFF0ED" w14:textId="77777777" w:rsidR="002C1089" w:rsidRPr="002C1089" w:rsidRDefault="002C1089" w:rsidP="002C1089">
            <w:pPr>
              <w:pStyle w:val="ListParagraph"/>
              <w:numPr>
                <w:ilvl w:val="0"/>
                <w:numId w:val="7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 w:rsidRPr="002C1089">
              <w:rPr>
                <w:rFonts w:cstheme="minorHAnsi"/>
                <w:lang w:val="sr-Cyrl-RS"/>
              </w:rPr>
              <w:t>анализира с ученицима, кроз разговор, реализоване задатке.</w:t>
            </w:r>
          </w:p>
        </w:tc>
        <w:tc>
          <w:tcPr>
            <w:tcW w:w="4971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8A9521" w14:textId="77777777" w:rsidR="002C1089" w:rsidRPr="002C1089" w:rsidRDefault="002C1089" w:rsidP="002C1089">
            <w:pPr>
              <w:pStyle w:val="ListParagraph"/>
              <w:numPr>
                <w:ilvl w:val="0"/>
                <w:numId w:val="7"/>
              </w:numPr>
              <w:tabs>
                <w:tab w:val="left" w:pos="3482"/>
              </w:tabs>
              <w:rPr>
                <w:rFonts w:cstheme="minorHAnsi"/>
              </w:rPr>
            </w:pPr>
            <w:r w:rsidRPr="002C1089">
              <w:rPr>
                <w:rFonts w:cstheme="minorHAnsi"/>
                <w:lang w:val="sr-Cyrl-RS"/>
              </w:rPr>
              <w:t xml:space="preserve">спремају учионицу; </w:t>
            </w:r>
          </w:p>
          <w:p w14:paraId="6587F571" w14:textId="77777777" w:rsidR="002C1089" w:rsidRPr="002C1089" w:rsidRDefault="002C1089" w:rsidP="002C1089">
            <w:pPr>
              <w:pStyle w:val="ListParagraph"/>
              <w:numPr>
                <w:ilvl w:val="0"/>
                <w:numId w:val="7"/>
              </w:numPr>
              <w:tabs>
                <w:tab w:val="left" w:pos="3482"/>
              </w:tabs>
              <w:rPr>
                <w:rFonts w:cstheme="minorHAnsi"/>
              </w:rPr>
            </w:pPr>
            <w:r w:rsidRPr="002C1089">
              <w:rPr>
                <w:rFonts w:cstheme="minorHAnsi"/>
                <w:lang w:val="sr-Cyrl-RS"/>
              </w:rPr>
              <w:t xml:space="preserve">постављају изложбу; </w:t>
            </w:r>
          </w:p>
          <w:p w14:paraId="2BDFE3D1" w14:textId="77777777" w:rsidR="002C1089" w:rsidRPr="002C1089" w:rsidRDefault="002C1089" w:rsidP="002C1089">
            <w:pPr>
              <w:pStyle w:val="ListParagraph"/>
              <w:tabs>
                <w:tab w:val="left" w:pos="4470"/>
              </w:tabs>
              <w:rPr>
                <w:rFonts w:cstheme="minorHAnsi"/>
              </w:rPr>
            </w:pPr>
            <w:r w:rsidRPr="002C1089">
              <w:rPr>
                <w:rFonts w:cstheme="minorHAnsi"/>
                <w:lang w:val="sr-Cyrl-RS"/>
              </w:rPr>
              <w:t>представљају своје радове; анализирају своје и туђе радове.</w:t>
            </w:r>
          </w:p>
        </w:tc>
      </w:tr>
      <w:tr w:rsidR="002C1089" w:rsidRPr="002C1089" w14:paraId="01F11095" w14:textId="77777777" w:rsidTr="00B93212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DE8310" w14:textId="77777777" w:rsidR="002C1089" w:rsidRPr="002C1089" w:rsidRDefault="002C1089" w:rsidP="002C108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356B337" w14:textId="77777777" w:rsidR="002C1089" w:rsidRPr="002C1089" w:rsidRDefault="002C1089" w:rsidP="002C1089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2C1089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211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25F384" w14:textId="77777777" w:rsidR="002C1089" w:rsidRPr="002C1089" w:rsidRDefault="002C1089" w:rsidP="002C1089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2C1089">
              <w:rPr>
                <w:rFonts w:cstheme="minorHAnsi"/>
                <w:lang w:val="ru-RU"/>
              </w:rPr>
              <w:t>разговором у току уводног дела часа;</w:t>
            </w:r>
          </w:p>
          <w:p w14:paraId="4AFBBAB6" w14:textId="77777777" w:rsidR="002C1089" w:rsidRPr="002C1089" w:rsidRDefault="002C1089" w:rsidP="002C1089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2C1089">
              <w:rPr>
                <w:rFonts w:cstheme="minorHAnsi"/>
                <w:lang w:val="ru-RU"/>
              </w:rPr>
              <w:t>посматрањем у току рада;</w:t>
            </w:r>
          </w:p>
          <w:p w14:paraId="3636B4F5" w14:textId="77777777" w:rsidR="002C1089" w:rsidRPr="002C1089" w:rsidRDefault="002C1089" w:rsidP="002C1089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2C1089">
              <w:rPr>
                <w:rFonts w:cstheme="minorHAnsi"/>
                <w:lang w:val="ru-RU"/>
              </w:rPr>
              <w:t>разговором у току рада;</w:t>
            </w:r>
          </w:p>
          <w:p w14:paraId="6BC8DEE3" w14:textId="77777777" w:rsidR="002C1089" w:rsidRPr="002C1089" w:rsidRDefault="002C1089" w:rsidP="002C1089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2C1089">
              <w:rPr>
                <w:rFonts w:cstheme="minorHAnsi"/>
                <w:lang w:val="sr-Cyrl-RS"/>
              </w:rPr>
              <w:t>наставничком анализом практичног рада;</w:t>
            </w:r>
          </w:p>
          <w:p w14:paraId="141B9A09" w14:textId="77777777" w:rsidR="002C1089" w:rsidRPr="002C1089" w:rsidRDefault="002C1089" w:rsidP="002C1089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2C1089">
              <w:rPr>
                <w:rFonts w:cstheme="minorHAnsi"/>
                <w:lang w:val="ru-RU"/>
              </w:rPr>
              <w:t>анализом практичног рада кроз разговор с ученицима.</w:t>
            </w:r>
          </w:p>
        </w:tc>
      </w:tr>
    </w:tbl>
    <w:p w14:paraId="3125FC5B" w14:textId="77777777" w:rsidR="002C1089" w:rsidRPr="002C1089" w:rsidRDefault="002C1089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2C1089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683013BE" w14:textId="25F2F495" w:rsidR="0097149F" w:rsidRPr="002C1089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Pr="002C1089" w:rsidRDefault="00F3587B" w:rsidP="00AA348F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10480"/>
      </w:tblGrid>
      <w:tr w:rsidR="002C1089" w:rsidRPr="00B800F6" w14:paraId="11993FB9" w14:textId="77777777" w:rsidTr="00B93212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5E3EFB" w14:textId="77777777" w:rsidR="002C1089" w:rsidRPr="00B800F6" w:rsidRDefault="002C1089" w:rsidP="00B93212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B800F6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08A2D9A9" w14:textId="77777777" w:rsidR="002C1089" w:rsidRPr="00B800F6" w:rsidRDefault="002C1089" w:rsidP="00B93212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B800F6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6A84DDE4" w14:textId="77777777" w:rsidR="002C1089" w:rsidRPr="00B800F6" w:rsidRDefault="002C1089" w:rsidP="00B93212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B800F6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06416832" w14:textId="77777777" w:rsidR="002C1089" w:rsidRPr="00B800F6" w:rsidRDefault="002C1089" w:rsidP="00B93212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B800F6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646FD04" w14:textId="77777777" w:rsidR="002C1089" w:rsidRPr="00B800F6" w:rsidRDefault="002C1089" w:rsidP="00B93212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</w:rPr>
            </w:pPr>
            <w:r w:rsidRPr="00B800F6">
              <w:rPr>
                <w:rFonts w:cstheme="minorHAnsi"/>
                <w:lang w:val="ru-RU"/>
              </w:rPr>
              <w:t>Шта бих променио/-ла</w:t>
            </w:r>
            <w:r w:rsidRPr="00B800F6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C65346E" w14:textId="77777777" w:rsidR="002C1089" w:rsidRPr="00B800F6" w:rsidRDefault="002C1089" w:rsidP="00B93212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2C1089" w:rsidRDefault="009D2F66" w:rsidP="00AA348F">
      <w:pPr>
        <w:rPr>
          <w:rFonts w:cstheme="minorHAnsi"/>
          <w:lang w:val="ru-RU"/>
        </w:rPr>
      </w:pPr>
      <w:bookmarkStart w:id="1" w:name="_GoBack"/>
      <w:bookmarkEnd w:id="1"/>
    </w:p>
    <w:sectPr w:rsidR="009D2F66" w:rsidRPr="002C1089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FBB14B" w14:textId="77777777" w:rsidR="00F93EBD" w:rsidRDefault="00F93EBD" w:rsidP="002C1089">
      <w:pPr>
        <w:spacing w:after="0" w:line="240" w:lineRule="auto"/>
      </w:pPr>
      <w:r>
        <w:separator/>
      </w:r>
    </w:p>
  </w:endnote>
  <w:endnote w:type="continuationSeparator" w:id="0">
    <w:p w14:paraId="59F60F26" w14:textId="77777777" w:rsidR="00F93EBD" w:rsidRDefault="00F93EBD" w:rsidP="002C10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451616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B7CD5CF" w14:textId="577C045F" w:rsidR="002C1089" w:rsidRDefault="002C108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A81ECC8" w14:textId="77777777" w:rsidR="002C1089" w:rsidRDefault="002C10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0AA251" w14:textId="77777777" w:rsidR="00F93EBD" w:rsidRDefault="00F93EBD" w:rsidP="002C1089">
      <w:pPr>
        <w:spacing w:after="0" w:line="240" w:lineRule="auto"/>
      </w:pPr>
      <w:r>
        <w:separator/>
      </w:r>
    </w:p>
  </w:footnote>
  <w:footnote w:type="continuationSeparator" w:id="0">
    <w:p w14:paraId="168D83DC" w14:textId="77777777" w:rsidR="00F93EBD" w:rsidRDefault="00F93EBD" w:rsidP="002C10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92B22"/>
    <w:multiLevelType w:val="hybridMultilevel"/>
    <w:tmpl w:val="C76E4BF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04E0DCA"/>
    <w:multiLevelType w:val="hybridMultilevel"/>
    <w:tmpl w:val="3BB8698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55E45472"/>
    <w:multiLevelType w:val="hybridMultilevel"/>
    <w:tmpl w:val="CCEE557E"/>
    <w:lvl w:ilvl="0" w:tplc="31362E5C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7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D26EAB"/>
    <w:multiLevelType w:val="hybridMultilevel"/>
    <w:tmpl w:val="F1387F5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2B7851"/>
    <w:multiLevelType w:val="hybridMultilevel"/>
    <w:tmpl w:val="0B5E91CA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7"/>
  </w:num>
  <w:num w:numId="6">
    <w:abstractNumId w:val="6"/>
  </w:num>
  <w:num w:numId="7">
    <w:abstractNumId w:val="1"/>
  </w:num>
  <w:num w:numId="8">
    <w:abstractNumId w:val="9"/>
  </w:num>
  <w:num w:numId="9">
    <w:abstractNumId w:val="8"/>
  </w:num>
  <w:num w:numId="10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4488"/>
    <w:rsid w:val="0002734A"/>
    <w:rsid w:val="000355AF"/>
    <w:rsid w:val="00067778"/>
    <w:rsid w:val="00080ECC"/>
    <w:rsid w:val="000856E8"/>
    <w:rsid w:val="00092FDD"/>
    <w:rsid w:val="000A58A7"/>
    <w:rsid w:val="0010662B"/>
    <w:rsid w:val="001443FF"/>
    <w:rsid w:val="00160F6B"/>
    <w:rsid w:val="0019543C"/>
    <w:rsid w:val="00196980"/>
    <w:rsid w:val="001C7EF2"/>
    <w:rsid w:val="001E6474"/>
    <w:rsid w:val="001F1F84"/>
    <w:rsid w:val="001F36B8"/>
    <w:rsid w:val="001F3B63"/>
    <w:rsid w:val="00201EE4"/>
    <w:rsid w:val="002259CB"/>
    <w:rsid w:val="00235B2C"/>
    <w:rsid w:val="00245486"/>
    <w:rsid w:val="00266B25"/>
    <w:rsid w:val="002B5558"/>
    <w:rsid w:val="002C1089"/>
    <w:rsid w:val="002D29BE"/>
    <w:rsid w:val="002D2E01"/>
    <w:rsid w:val="002E4010"/>
    <w:rsid w:val="002E6533"/>
    <w:rsid w:val="002F7467"/>
    <w:rsid w:val="00313A50"/>
    <w:rsid w:val="00332F38"/>
    <w:rsid w:val="003509BF"/>
    <w:rsid w:val="00376433"/>
    <w:rsid w:val="00396371"/>
    <w:rsid w:val="003B396C"/>
    <w:rsid w:val="003C2C5C"/>
    <w:rsid w:val="003C6E7B"/>
    <w:rsid w:val="003D20EC"/>
    <w:rsid w:val="00435433"/>
    <w:rsid w:val="00436AEE"/>
    <w:rsid w:val="004B7CD0"/>
    <w:rsid w:val="004D0507"/>
    <w:rsid w:val="00511729"/>
    <w:rsid w:val="00560DDF"/>
    <w:rsid w:val="00562ED7"/>
    <w:rsid w:val="005639F9"/>
    <w:rsid w:val="005928A8"/>
    <w:rsid w:val="005B5E82"/>
    <w:rsid w:val="006050DD"/>
    <w:rsid w:val="00642F32"/>
    <w:rsid w:val="0064312B"/>
    <w:rsid w:val="006B1105"/>
    <w:rsid w:val="006B3FF3"/>
    <w:rsid w:val="006B4E7E"/>
    <w:rsid w:val="0070088D"/>
    <w:rsid w:val="00727562"/>
    <w:rsid w:val="00762E0C"/>
    <w:rsid w:val="0076465E"/>
    <w:rsid w:val="00785417"/>
    <w:rsid w:val="0079391C"/>
    <w:rsid w:val="007B34A9"/>
    <w:rsid w:val="007B6970"/>
    <w:rsid w:val="007C09EA"/>
    <w:rsid w:val="0087752E"/>
    <w:rsid w:val="008B0790"/>
    <w:rsid w:val="008C02B6"/>
    <w:rsid w:val="008C4488"/>
    <w:rsid w:val="008E522F"/>
    <w:rsid w:val="00905582"/>
    <w:rsid w:val="009119F6"/>
    <w:rsid w:val="0093060D"/>
    <w:rsid w:val="00970021"/>
    <w:rsid w:val="0097149F"/>
    <w:rsid w:val="009B38AD"/>
    <w:rsid w:val="009D2F66"/>
    <w:rsid w:val="009F43D0"/>
    <w:rsid w:val="00A01552"/>
    <w:rsid w:val="00A82B1E"/>
    <w:rsid w:val="00A9276C"/>
    <w:rsid w:val="00A95209"/>
    <w:rsid w:val="00AA348F"/>
    <w:rsid w:val="00B12FB8"/>
    <w:rsid w:val="00B3565A"/>
    <w:rsid w:val="00B44284"/>
    <w:rsid w:val="00B75788"/>
    <w:rsid w:val="00B84D1C"/>
    <w:rsid w:val="00B9020E"/>
    <w:rsid w:val="00BE3ABA"/>
    <w:rsid w:val="00BF160A"/>
    <w:rsid w:val="00BF77BE"/>
    <w:rsid w:val="00C046BC"/>
    <w:rsid w:val="00C12485"/>
    <w:rsid w:val="00C43F8C"/>
    <w:rsid w:val="00C82D01"/>
    <w:rsid w:val="00CC332F"/>
    <w:rsid w:val="00CD5BD1"/>
    <w:rsid w:val="00D16CA1"/>
    <w:rsid w:val="00D171B9"/>
    <w:rsid w:val="00D85DEA"/>
    <w:rsid w:val="00DB240A"/>
    <w:rsid w:val="00DB3CF5"/>
    <w:rsid w:val="00DB4EF6"/>
    <w:rsid w:val="00DE04B6"/>
    <w:rsid w:val="00DE7675"/>
    <w:rsid w:val="00E01566"/>
    <w:rsid w:val="00E12664"/>
    <w:rsid w:val="00E34D6F"/>
    <w:rsid w:val="00E47CD6"/>
    <w:rsid w:val="00E621B3"/>
    <w:rsid w:val="00E900CA"/>
    <w:rsid w:val="00EB3A29"/>
    <w:rsid w:val="00EC5663"/>
    <w:rsid w:val="00EC69D5"/>
    <w:rsid w:val="00EE4EAA"/>
    <w:rsid w:val="00EE51A3"/>
    <w:rsid w:val="00F1096B"/>
    <w:rsid w:val="00F35532"/>
    <w:rsid w:val="00F3587B"/>
    <w:rsid w:val="00F375C1"/>
    <w:rsid w:val="00F93EBD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B9AB2A87-67F4-4D65-84DD-CFAFCDFBE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Tokcasa-txt-nastavniciPRIPREME">
    <w:name w:val="Tok casa-txt-nastavnici (PRIPREME)"/>
    <w:basedOn w:val="Normal"/>
    <w:uiPriority w:val="99"/>
    <w:rsid w:val="00BF160A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eastAsia="Calibri" w:hAnsi="Myriad Pro" w:cs="Myriad Pro"/>
      <w:color w:val="000000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9F43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43D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43D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43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43D0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C10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1089"/>
  </w:style>
  <w:style w:type="paragraph" w:styleId="Footer">
    <w:name w:val="footer"/>
    <w:basedOn w:val="Normal"/>
    <w:link w:val="FooterChar"/>
    <w:uiPriority w:val="99"/>
    <w:unhideWhenUsed/>
    <w:rsid w:val="002C10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10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8</cp:revision>
  <cp:lastPrinted>2019-03-06T11:51:00Z</cp:lastPrinted>
  <dcterms:created xsi:type="dcterms:W3CDTF">2019-06-22T09:24:00Z</dcterms:created>
  <dcterms:modified xsi:type="dcterms:W3CDTF">2019-07-12T13:42:00Z</dcterms:modified>
</cp:coreProperties>
</file>